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37311" w:rsidP="001B4AA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4AA6">
              <w:rPr>
                <w:b/>
              </w:rPr>
              <w:t>011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B4AA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2125137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31EA3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1B4AA6" w:rsidRPr="001B4AA6">
        <w:rPr>
          <w:b/>
        </w:rPr>
        <w:t>ДЕЛЬТА с АПП на струбцине 11В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B4AA6" w:rsidP="00FE6358">
            <w:pPr>
              <w:jc w:val="center"/>
              <w:rPr>
                <w:color w:val="000000"/>
              </w:rPr>
            </w:pPr>
            <w:r w:rsidRPr="001B4AA6">
              <w:rPr>
                <w:color w:val="000000"/>
              </w:rPr>
              <w:t>Светильник ДЕЛЬТА с АПП на струбцине 11В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C31EA3">
              <w:rPr>
                <w:color w:val="000000"/>
              </w:rPr>
              <w:t>настольный</w:t>
            </w:r>
            <w:proofErr w:type="gramEnd"/>
            <w:r w:rsidR="00B41A0B">
              <w:rPr>
                <w:color w:val="000000"/>
              </w:rPr>
              <w:t xml:space="preserve"> (со встроенной ПРА)</w:t>
            </w:r>
            <w:r w:rsidR="009E7FBE">
              <w:rPr>
                <w:color w:val="000000"/>
              </w:rPr>
              <w:t>.</w:t>
            </w:r>
          </w:p>
        </w:tc>
      </w:tr>
      <w:tr w:rsidR="00C31EA3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EA3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люминесцентная (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 xml:space="preserve"> встроенной ПРА)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31EA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31EA3">
              <w:rPr>
                <w:color w:val="000000"/>
              </w:rPr>
              <w:t>11</w:t>
            </w:r>
          </w:p>
        </w:tc>
      </w:tr>
      <w:tr w:rsidR="00C31EA3" w:rsidRPr="00833833" w:rsidTr="00E674E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1B4AA6" w:rsidRDefault="00C31EA3" w:rsidP="001B4AA6">
            <w:r w:rsidRPr="00AA3456">
              <w:rPr>
                <w:color w:val="000000"/>
              </w:rPr>
              <w:t xml:space="preserve">Цоколь – </w:t>
            </w:r>
            <w:r w:rsidR="001B4AA6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G</w:t>
            </w:r>
            <w:r w:rsidR="001B4AA6">
              <w:rPr>
                <w:color w:val="000000"/>
              </w:rPr>
              <w:t>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1B4AA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1B4AA6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1EA3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C31EA3">
              <w:t xml:space="preserve"> струбциной на любой горизонтальной или вертикальной поверхности толщиной до 60 мм, а также крепление тремя винтами к стене</w:t>
            </w:r>
            <w:r w:rsidR="00B41A0B">
              <w:t>.</w:t>
            </w:r>
          </w:p>
        </w:tc>
      </w:tr>
      <w:tr w:rsidR="001B4AA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A6" w:rsidRPr="00833833" w:rsidRDefault="001B4AA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A6" w:rsidRDefault="001B4AA6" w:rsidP="00C31EA3">
            <w:pPr>
              <w:rPr>
                <w:color w:val="000000"/>
              </w:rPr>
            </w:pPr>
            <w:r>
              <w:rPr>
                <w:color w:val="000000"/>
              </w:rPr>
              <w:t>ПРА – электронная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Цвет корпуса – черный</w:t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31EA3">
              <w:rPr>
                <w:color w:val="000000"/>
              </w:rPr>
              <w:t>20</w:t>
            </w:r>
          </w:p>
        </w:tc>
      </w:tr>
      <w:tr w:rsidR="00B41A0B" w:rsidRPr="00833833" w:rsidTr="00B41A0B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1396FD2" wp14:editId="4383CC77">
                  <wp:extent cx="2522702" cy="1656008"/>
                  <wp:effectExtent l="0" t="0" r="0" b="0"/>
                  <wp:docPr id="2" name="Рисунок 2" descr="&amp;Dcy;&amp;iecy;&amp;lcy;&amp;softcy;&amp;tcy;&amp;acy;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Dcy;&amp;iecy;&amp;lcy;&amp;softcy;&amp;tcy;&amp;acy;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501" cy="1656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C31EA3" w:rsidP="001B4AA6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  <w:r w:rsidR="00AB0410" w:rsidRPr="00941858">
              <w:rPr>
                <w:color w:val="000000"/>
              </w:rPr>
              <w:t xml:space="preserve">, не более, кг </w:t>
            </w:r>
            <w:r w:rsidR="00AB0410">
              <w:rPr>
                <w:color w:val="000000"/>
              </w:rPr>
              <w:t>–</w:t>
            </w:r>
            <w:r w:rsidR="00AB0410"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4412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441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441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4412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54DA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="001A0671"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="001A0671"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Pr="00927381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3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4412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4412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4AA6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15B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07AF5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1A0B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A3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37311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412E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2781A2-9A47-4D6B-94D8-BE48618900C9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6CC63C29-34D6-45D2-B74C-56A431A144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953</Words>
  <Characters>6985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105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